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B6F12" w:rsidR="00670B87" w:rsidP="00EB6F12" w:rsidRDefault="00670B87" w14:paraId="458D2943" w14:textId="77777777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onstantia" w:hAnsi="Constantia" w:cs="Segoe UI"/>
          <w:b/>
          <w:bCs/>
          <w:color w:val="000000" w:themeColor="text1"/>
          <w:sz w:val="22"/>
          <w:szCs w:val="22"/>
        </w:rPr>
      </w:pPr>
      <w:r w:rsidRPr="00EB6F12">
        <w:rPr>
          <w:rStyle w:val="normaltextrun"/>
          <w:rFonts w:ascii="Constantia" w:hAnsi="Constantia" w:cs="Segoe UI"/>
          <w:b/>
          <w:bCs/>
          <w:color w:val="000000" w:themeColor="text1"/>
          <w:sz w:val="22"/>
          <w:szCs w:val="22"/>
        </w:rPr>
        <w:t>Organ Donor Enrollment Day</w:t>
      </w:r>
    </w:p>
    <w:p w:rsidRPr="00EB6F12" w:rsidR="00670B87" w:rsidP="00EB6F12" w:rsidRDefault="00670B87" w14:paraId="68364C54" w14:textId="5374C8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>Email Copy</w:t>
      </w:r>
    </w:p>
    <w:p w:rsidRPr="00EB6F12" w:rsidR="00670B87" w:rsidP="00EB6F12" w:rsidRDefault="00670B87" w14:paraId="5B2554A6" w14:textId="77777777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onstantia" w:hAnsi="Constantia" w:cs="Segoe UI"/>
          <w:b/>
          <w:bCs/>
          <w:color w:val="000000" w:themeColor="text1"/>
          <w:sz w:val="22"/>
          <w:szCs w:val="22"/>
        </w:rPr>
      </w:pPr>
    </w:p>
    <w:p w:rsidRPr="00EB6F12" w:rsidR="00670B87" w:rsidP="00EB6F12" w:rsidRDefault="00670B87" w14:paraId="650CD69A" w14:textId="061B29F5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normaltextrun"/>
          <w:rFonts w:ascii="Constantia" w:hAnsi="Constantia" w:cs="Segoe UI"/>
          <w:b/>
          <w:bCs/>
          <w:color w:val="000000" w:themeColor="text1"/>
          <w:sz w:val="22"/>
          <w:szCs w:val="22"/>
        </w:rPr>
        <w:t>Subject: Save Lives on Organ Donor Enrollment Day! </w:t>
      </w: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3891B8D3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496C3930" w14:textId="515565D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 xml:space="preserve">On Thursday October </w:t>
      </w:r>
      <w:r w:rsid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>8</w:t>
      </w:r>
      <w:r w:rsidRPr="00EB6F12" w:rsidR="00EB6F12">
        <w:rPr>
          <w:rStyle w:val="normaltextrun"/>
          <w:rFonts w:ascii="Constantia" w:hAnsi="Constantia" w:cs="Segoe UI"/>
          <w:color w:val="000000" w:themeColor="text1"/>
          <w:sz w:val="22"/>
          <w:szCs w:val="22"/>
          <w:vertAlign w:val="superscript"/>
        </w:rPr>
        <w:t>th</w:t>
      </w:r>
      <w:r w:rsid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>,</w:t>
      </w:r>
      <w:r w:rsidRP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> [insert organization name] will be joining forces with </w:t>
      </w:r>
      <w:proofErr w:type="spellStart"/>
      <w:r w:rsidRPr="00EB6F12">
        <w:rPr>
          <w:rStyle w:val="normaltextrun"/>
          <w:rFonts w:ascii="Constantia" w:hAnsi="Constantia" w:cs="Segoe UI"/>
          <w:b/>
          <w:bCs/>
          <w:color w:val="000000" w:themeColor="text1"/>
          <w:sz w:val="22"/>
          <w:szCs w:val="22"/>
        </w:rPr>
        <w:t>LiveOn</w:t>
      </w:r>
      <w:r w:rsidRP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>NY</w:t>
      </w:r>
      <w:proofErr w:type="spellEnd"/>
      <w:r w:rsidRP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 xml:space="preserve"> to make a difference in the lives of New Yorkers. </w:t>
      </w: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57DACBAA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7FC421CE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>Did you know that nearly 10,000 children and adults in New York are currently waiting for a lifesaving organ transplant? These are our friends, family, and neighbors who need our help. Every day, a New Yorker dies because the transplant they needed did not come soon enough.  </w:t>
      </w: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2251CF01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6F7E9EB8" w:rsidRDefault="00670B87" w14:paraId="377F13E2" w14:textId="2B061774">
      <w:pPr>
        <w:pStyle w:val="paragraph"/>
        <w:spacing w:before="0" w:beforeAutospacing="off" w:after="0" w:afterAutospacing="off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6F7E9EB8" w:rsidR="00670B87">
        <w:rPr>
          <w:rStyle w:val="normaltextrun"/>
          <w:rFonts w:ascii="Constantia" w:hAnsi="Constantia" w:cs="Segoe UI"/>
          <w:color w:val="000000" w:themeColor="text1" w:themeTint="FF" w:themeShade="FF"/>
          <w:sz w:val="22"/>
          <w:szCs w:val="22"/>
        </w:rPr>
        <w:t>To help change this, we will join </w:t>
      </w:r>
      <w:proofErr w:type="spellStart"/>
      <w:r w:rsidRPr="6F7E9EB8" w:rsidR="00670B87">
        <w:rPr>
          <w:rStyle w:val="normaltextrun"/>
          <w:rFonts w:ascii="Constantia" w:hAnsi="Constantia" w:cs="Segoe UI"/>
          <w:b w:val="1"/>
          <w:bCs w:val="1"/>
          <w:color w:val="000000" w:themeColor="text1" w:themeTint="FF" w:themeShade="FF"/>
          <w:sz w:val="22"/>
          <w:szCs w:val="22"/>
        </w:rPr>
        <w:t>LiveOn</w:t>
      </w:r>
      <w:r w:rsidRPr="6F7E9EB8" w:rsidR="00670B87">
        <w:rPr>
          <w:rStyle w:val="normaltextrun"/>
          <w:rFonts w:ascii="Constantia" w:hAnsi="Constantia" w:cs="Segoe UI"/>
          <w:color w:val="000000" w:themeColor="text1" w:themeTint="FF" w:themeShade="FF"/>
          <w:sz w:val="22"/>
          <w:szCs w:val="22"/>
        </w:rPr>
        <w:t>NY</w:t>
      </w:r>
      <w:proofErr w:type="spellEnd"/>
      <w:r w:rsidRPr="6F7E9EB8" w:rsidR="00670B87">
        <w:rPr>
          <w:rStyle w:val="normaltextrun"/>
          <w:rFonts w:ascii="Constantia" w:hAnsi="Constantia" w:cs="Segoe UI"/>
          <w:color w:val="000000" w:themeColor="text1" w:themeTint="FF" w:themeShade="FF"/>
          <w:sz w:val="22"/>
          <w:szCs w:val="22"/>
        </w:rPr>
        <w:t xml:space="preserve"> and hundreds of others for New York’s sixth annual </w:t>
      </w:r>
      <w:hyperlink r:id="Re4aecfec30804572">
        <w:r w:rsidRPr="6F7E9EB8" w:rsidR="00670B87">
          <w:rPr>
            <w:rStyle w:val="normaltextrun"/>
            <w:rFonts w:ascii="Constantia" w:hAnsi="Constantia" w:cs="Segoe UI"/>
            <w:color w:val="000000" w:themeColor="text1" w:themeTint="FF" w:themeShade="FF"/>
            <w:sz w:val="22"/>
            <w:szCs w:val="22"/>
            <w:u w:val="single"/>
          </w:rPr>
          <w:t>Organ </w:t>
        </w:r>
      </w:hyperlink>
      <w:hyperlink r:id="Ra9765e72941142f4">
        <w:r w:rsidRPr="6F7E9EB8" w:rsidR="00670B87">
          <w:rPr>
            <w:rStyle w:val="normaltextrun"/>
            <w:rFonts w:ascii="Constantia" w:hAnsi="Constantia" w:cs="Segoe UI"/>
            <w:color w:val="000000" w:themeColor="text1" w:themeTint="FF" w:themeShade="FF"/>
            <w:sz w:val="22"/>
            <w:szCs w:val="22"/>
            <w:u w:val="single"/>
          </w:rPr>
          <w:t>Donor Enrollment Day</w:t>
        </w:r>
      </w:hyperlink>
      <w:r w:rsidRPr="6F7E9EB8" w:rsidR="00670B87">
        <w:rPr>
          <w:rStyle w:val="normaltextrun"/>
          <w:rFonts w:ascii="Constantia" w:hAnsi="Constantia" w:cs="Segoe UI"/>
          <w:color w:val="000000" w:themeColor="text1" w:themeTint="FF" w:themeShade="FF"/>
          <w:sz w:val="22"/>
          <w:szCs w:val="22"/>
        </w:rPr>
        <w:t>. This year, the event will be virtual and asks everyone to consider becoming a lifesaving organ donor. It’s easy to do online and only take</w:t>
      </w:r>
      <w:r w:rsidRPr="6F7E9EB8" w:rsidR="7AFDA749">
        <w:rPr>
          <w:rStyle w:val="normaltextrun"/>
          <w:rFonts w:ascii="Constantia" w:hAnsi="Constantia" w:cs="Segoe UI"/>
          <w:color w:val="000000" w:themeColor="text1" w:themeTint="FF" w:themeShade="FF"/>
          <w:sz w:val="22"/>
          <w:szCs w:val="22"/>
        </w:rPr>
        <w:t>s</w:t>
      </w:r>
      <w:r w:rsidRPr="6F7E9EB8" w:rsidR="00670B87">
        <w:rPr>
          <w:rStyle w:val="normaltextrun"/>
          <w:rFonts w:ascii="Constantia" w:hAnsi="Constantia" w:cs="Segoe UI"/>
          <w:color w:val="000000" w:themeColor="text1" w:themeTint="FF" w:themeShade="FF"/>
          <w:sz w:val="22"/>
          <w:szCs w:val="22"/>
        </w:rPr>
        <w:t xml:space="preserve"> a couple of minutes.</w:t>
      </w:r>
      <w:r w:rsidRPr="6F7E9EB8" w:rsidR="00670B87">
        <w:rPr>
          <w:rStyle w:val="eop"/>
          <w:color w:val="000000" w:themeColor="text1" w:themeTint="FF" w:themeShade="FF"/>
          <w:sz w:val="22"/>
          <w:szCs w:val="22"/>
        </w:rPr>
        <w:t>​</w:t>
      </w:r>
    </w:p>
    <w:p w:rsidRPr="00EB6F12" w:rsidR="00670B87" w:rsidP="00EB6F12" w:rsidRDefault="00670B87" w14:paraId="212A999F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7A543E67" w14:textId="7FF82FB3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>We have been challenged to be the #1 organization in the greater New York metropolitan area to</w:t>
      </w:r>
      <w:r w:rsid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 xml:space="preserve"> </w:t>
      </w:r>
      <w:r w:rsidRP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 xml:space="preserve">enroll the </w:t>
      </w:r>
      <w:proofErr w:type="gramStart"/>
      <w:r w:rsidRP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>most New</w:t>
      </w:r>
      <w:proofErr w:type="gramEnd"/>
      <w:r w:rsidRP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 xml:space="preserve"> Yorkers on October </w:t>
      </w:r>
      <w:r w:rsid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>8</w:t>
      </w:r>
      <w:r w:rsidRPr="00EB6F12" w:rsidR="00EB6F12">
        <w:rPr>
          <w:rStyle w:val="normaltextrun"/>
          <w:rFonts w:ascii="Constantia" w:hAnsi="Constantia" w:cs="Segoe UI"/>
          <w:color w:val="000000" w:themeColor="text1"/>
          <w:sz w:val="22"/>
          <w:szCs w:val="22"/>
          <w:vertAlign w:val="superscript"/>
        </w:rPr>
        <w:t>th</w:t>
      </w:r>
      <w:r w:rsid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>.</w:t>
      </w:r>
      <w:r w:rsidRP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 xml:space="preserve"> Help us rise to the challenge. Consider signing up as a lifesaving organ donor and encourage friends and family to do the same. Together we can help save even more lives! Click on the below link and take 2 minutes to help. One organ donor can save up to eight lives!</w:t>
      </w: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0CEAE6DD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2AA76010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bookmarkStart w:name="_GoBack" w:id="0"/>
      <w:bookmarkEnd w:id="0"/>
      <w:r w:rsidRPr="00EB6F12">
        <w:rPr>
          <w:rStyle w:val="normaltextrun"/>
          <w:rFonts w:ascii="Constantia" w:hAnsi="Constantia" w:cs="Segoe UI"/>
          <w:color w:val="000000" w:themeColor="text1"/>
          <w:position w:val="1"/>
          <w:sz w:val="22"/>
          <w:szCs w:val="22"/>
          <w:highlight w:val="yellow"/>
        </w:rPr>
        <w:t>[insert your organization’s unique registration link]</w:t>
      </w:r>
      <w:r w:rsidRPr="00EB6F12">
        <w:rPr>
          <w:rStyle w:val="normaltextrun"/>
          <w:rFonts w:ascii="Constantia" w:hAnsi="Constantia" w:cs="Segoe UI"/>
          <w:color w:val="000000" w:themeColor="text1"/>
          <w:position w:val="1"/>
          <w:sz w:val="22"/>
          <w:szCs w:val="22"/>
        </w:rPr>
        <w:t xml:space="preserve"> </w:t>
      </w: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721D0CFE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6F7E9EB8" w:rsidR="00670B87">
        <w:rPr>
          <w:rStyle w:val="eop"/>
          <w:color w:val="000000" w:themeColor="text1" w:themeTint="FF" w:themeShade="FF"/>
          <w:sz w:val="22"/>
          <w:szCs w:val="22"/>
        </w:rPr>
        <w:t>​</w:t>
      </w:r>
    </w:p>
    <w:p w:rsidR="77555DD7" w:rsidP="6F7E9EB8" w:rsidRDefault="77555DD7" w14:paraId="74A2C4C8" w14:textId="0BC1ED4D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  <w:sz w:val="22"/>
          <w:szCs w:val="22"/>
          <w:highlight w:val="yellow"/>
        </w:rPr>
      </w:pPr>
      <w:r w:rsidRPr="6F7E9EB8" w:rsidR="77555DD7">
        <w:rPr>
          <w:rStyle w:val="eop"/>
          <w:color w:val="000000" w:themeColor="text1" w:themeTint="FF" w:themeShade="FF"/>
          <w:sz w:val="22"/>
          <w:szCs w:val="22"/>
          <w:highlight w:val="yellow"/>
        </w:rPr>
        <w:t>[insert video here]</w:t>
      </w:r>
    </w:p>
    <w:p w:rsidR="6F7E9EB8" w:rsidP="6F7E9EB8" w:rsidRDefault="6F7E9EB8" w14:paraId="4EBB4549" w14:textId="5A60DA65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  <w:sz w:val="22"/>
          <w:szCs w:val="22"/>
        </w:rPr>
      </w:pPr>
    </w:p>
    <w:p w:rsidR="6F7E9EB8" w:rsidP="6F7E9EB8" w:rsidRDefault="6F7E9EB8" w14:paraId="0875C109" w14:textId="7E2C5794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  <w:sz w:val="22"/>
          <w:szCs w:val="22"/>
        </w:rPr>
      </w:pPr>
    </w:p>
    <w:p w:rsidRPr="00EB6F12" w:rsidR="00670B87" w:rsidP="00EB6F12" w:rsidRDefault="00670B87" w14:paraId="5F885B8A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normaltextrun"/>
          <w:rFonts w:ascii="Constantia" w:hAnsi="Constantia" w:cs="Segoe UI"/>
          <w:color w:val="000000" w:themeColor="text1"/>
          <w:position w:val="2"/>
          <w:sz w:val="22"/>
          <w:szCs w:val="22"/>
        </w:rPr>
        <w:t>Reminder Email:</w:t>
      </w: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0D2CB34C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06E72F3F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normaltextrun"/>
          <w:rFonts w:ascii="Constantia" w:hAnsi="Constantia" w:cs="Segoe UI"/>
          <w:b/>
          <w:bCs/>
          <w:color w:val="000000" w:themeColor="text1"/>
          <w:sz w:val="22"/>
          <w:szCs w:val="22"/>
        </w:rPr>
        <w:t>Subject: It’s Not Too Late to Save Lives</w:t>
      </w: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6E0C460C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67E8231B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>The sixth annual Organ Donor Enrollment Day is on Thursday, October 8th. Thank you for helping us to bring hope to the 10,000 New Yorkers currently waiting for a life-saving transplant. Take a moment out of your day to sign up as an organ donor and help save lives. Click on the below link and take 2 minutes to sign up.</w:t>
      </w: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4F97C09D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0BC51FE7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>Sign-up today at </w:t>
      </w:r>
      <w:r w:rsidRPr="00EB6F12">
        <w:rPr>
          <w:rStyle w:val="normaltextrun"/>
          <w:rFonts w:ascii="Constantia" w:hAnsi="Constantia" w:cs="Segoe UI"/>
          <w:color w:val="000000" w:themeColor="text1"/>
          <w:sz w:val="22"/>
          <w:szCs w:val="22"/>
          <w:highlight w:val="yellow"/>
        </w:rPr>
        <w:t>[insert your organization’s unique registration link].</w:t>
      </w:r>
      <w:r w:rsidRP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> </w:t>
      </w: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2465A4BB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6A6D5C2B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color w:val="000000" w:themeColor="text1"/>
          <w:sz w:val="22"/>
          <w:szCs w:val="22"/>
        </w:rPr>
      </w:pPr>
      <w:r w:rsidRPr="00EB6F12">
        <w:rPr>
          <w:rStyle w:val="normaltextrun"/>
          <w:rFonts w:ascii="Constantia" w:hAnsi="Constantia" w:cs="Segoe UI"/>
          <w:color w:val="000000" w:themeColor="text1"/>
          <w:sz w:val="22"/>
          <w:szCs w:val="22"/>
        </w:rPr>
        <w:t>One organ donor can save up to eight lives!</w:t>
      </w:r>
      <w:r w:rsidRPr="00EB6F12">
        <w:rPr>
          <w:rStyle w:val="eop"/>
          <w:color w:val="000000" w:themeColor="text1"/>
          <w:sz w:val="22"/>
          <w:szCs w:val="22"/>
        </w:rPr>
        <w:t>​</w:t>
      </w:r>
    </w:p>
    <w:p w:rsidRPr="00EB6F12" w:rsidR="00670B87" w:rsidP="00EB6F12" w:rsidRDefault="00670B87" w14:paraId="0075CD58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Constantia" w:hAnsi="Constantia" w:cs="Segoe UI"/>
          <w:sz w:val="22"/>
          <w:szCs w:val="22"/>
        </w:rPr>
      </w:pPr>
      <w:r w:rsidRPr="6F7E9EB8" w:rsidR="00670B87">
        <w:rPr>
          <w:rStyle w:val="eop"/>
          <w:sz w:val="22"/>
          <w:szCs w:val="22"/>
        </w:rPr>
        <w:t>​</w:t>
      </w:r>
    </w:p>
    <w:p w:rsidRPr="00EB6F12" w:rsidR="00B96AB0" w:rsidP="6F7E9EB8" w:rsidRDefault="00B96AB0" w14:paraId="4F0177D0" w14:textId="0BC1ED4D">
      <w:pPr>
        <w:pStyle w:val="paragraph"/>
        <w:spacing w:before="0" w:beforeAutospacing="off" w:after="0" w:afterAutospacing="off" w:line="240" w:lineRule="auto"/>
        <w:contextualSpacing/>
        <w:rPr>
          <w:rStyle w:val="eop"/>
          <w:color w:val="000000" w:themeColor="text1" w:themeTint="FF" w:themeShade="FF"/>
          <w:sz w:val="22"/>
          <w:szCs w:val="22"/>
          <w:highlight w:val="yellow"/>
        </w:rPr>
      </w:pPr>
      <w:r w:rsidRPr="6F7E9EB8" w:rsidR="733FD6FC">
        <w:rPr>
          <w:rStyle w:val="eop"/>
          <w:color w:val="000000" w:themeColor="text1" w:themeTint="FF" w:themeShade="FF"/>
          <w:sz w:val="22"/>
          <w:szCs w:val="22"/>
          <w:highlight w:val="yellow"/>
        </w:rPr>
        <w:t>[insert video here]</w:t>
      </w:r>
    </w:p>
    <w:p w:rsidRPr="00EB6F12" w:rsidR="00B96AB0" w:rsidP="6F7E9EB8" w:rsidRDefault="00B96AB0" w14:paraId="1672656B" w14:textId="13F9E178">
      <w:pPr>
        <w:pStyle w:val="Normal"/>
        <w:spacing w:line="240" w:lineRule="auto"/>
        <w:contextualSpacing/>
        <w:rPr>
          <w:rFonts w:ascii="Constantia" w:hAnsi="Constantia"/>
        </w:rPr>
      </w:pPr>
    </w:p>
    <w:sectPr w:rsidRPr="00EB6F12" w:rsidR="00B96AB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EF"/>
    <w:rsid w:val="00670B87"/>
    <w:rsid w:val="0088269E"/>
    <w:rsid w:val="009325EF"/>
    <w:rsid w:val="009D3F68"/>
    <w:rsid w:val="00B96AB0"/>
    <w:rsid w:val="00E2250E"/>
    <w:rsid w:val="00EB6F12"/>
    <w:rsid w:val="1CA2A4DC"/>
    <w:rsid w:val="6F7E9EB8"/>
    <w:rsid w:val="733FD6FC"/>
    <w:rsid w:val="76B06300"/>
    <w:rsid w:val="77555DD7"/>
    <w:rsid w:val="7AFDA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E22B"/>
  <w15:chartTrackingRefBased/>
  <w15:docId w15:val="{FE0BC8AB-7580-4494-ACDA-55C107FA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70B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70B87"/>
  </w:style>
  <w:style w:type="character" w:styleId="eop" w:customStyle="1">
    <w:name w:val="eop"/>
    <w:basedOn w:val="DefaultParagraphFont"/>
    <w:rsid w:val="0067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hyperlink" Target="http://r20.rs6.net/tn.jsp?e=001k07jr0-SzS_Svi8HbkB_BBFntHvcB7JCrAuoZ_As18JjfapgSB8B5GlM7kSryQUlOsGii6zQKb1RnyquVw8Ug5tuMu5Ko5_kx3BsH-yn0crw5EIlPT9b1w==" TargetMode="External" Id="Re4aecfec30804572" /><Relationship Type="http://schemas.openxmlformats.org/officeDocument/2006/relationships/hyperlink" Target="http://r20.rs6.net/tn.jsp?e=001k07jr0-SzS_Svi8HbkB_BBFntHvcB7JCrAuoZ_As18JjfapgSB8B5GlM7kSryQUlOsGii6zQKb1RnyquVw8Ug5tuMu5Ko5_kx3BsH-yn0crw5EIlPT9b1w==" TargetMode="External" Id="Ra9765e72941142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37391455E41458FC6D18F481A6DDD" ma:contentTypeVersion="16" ma:contentTypeDescription="Create a new document." ma:contentTypeScope="" ma:versionID="e81dafbb52e6b2ac4f79e9dca751cdaf">
  <xsd:schema xmlns:xsd="http://www.w3.org/2001/XMLSchema" xmlns:xs="http://www.w3.org/2001/XMLSchema" xmlns:p="http://schemas.microsoft.com/office/2006/metadata/properties" xmlns:ns2="de0da0aa-1eff-4da1-b992-618093a16d79" xmlns:ns3="a322fba0-3e13-4f42-b486-6955e423a382" targetNamespace="http://schemas.microsoft.com/office/2006/metadata/properties" ma:root="true" ma:fieldsID="e6b7730acb04423795502cc27cb3ab6d" ns2:_="" ns3:_="">
    <xsd:import namespace="de0da0aa-1eff-4da1-b992-618093a16d79"/>
    <xsd:import namespace="a322fba0-3e13-4f42-b486-6955e423a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da0aa-1eff-4da1-b992-618093a16d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2fba0-3e13-4f42-b486-6955e423a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322fba0-3e13-4f42-b486-6955e423a382" xsi:nil="true"/>
  </documentManagement>
</p:properties>
</file>

<file path=customXml/itemProps1.xml><?xml version="1.0" encoding="utf-8"?>
<ds:datastoreItem xmlns:ds="http://schemas.openxmlformats.org/officeDocument/2006/customXml" ds:itemID="{1B537284-6C09-4EBB-97CF-F21460844261}"/>
</file>

<file path=customXml/itemProps2.xml><?xml version="1.0" encoding="utf-8"?>
<ds:datastoreItem xmlns:ds="http://schemas.openxmlformats.org/officeDocument/2006/customXml" ds:itemID="{DF258970-EAE2-4F5B-A981-F3AFBFB69545}"/>
</file>

<file path=customXml/itemProps3.xml><?xml version="1.0" encoding="utf-8"?>
<ds:datastoreItem xmlns:ds="http://schemas.openxmlformats.org/officeDocument/2006/customXml" ds:itemID="{E300A75B-AFE3-40D7-8F69-F9ADFCF3E8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Ruiz</dc:creator>
  <cp:keywords/>
  <dc:description/>
  <cp:lastModifiedBy>Safiya Raheem</cp:lastModifiedBy>
  <cp:revision>5</cp:revision>
  <dcterms:created xsi:type="dcterms:W3CDTF">2020-07-24T12:38:00Z</dcterms:created>
  <dcterms:modified xsi:type="dcterms:W3CDTF">2020-07-24T20:32:41Z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0x010100CD737391455E41458FC6D18F481A6DDD</vt:lpwstr>
  </property>
</Properties>
</file>